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53" w:rsidRPr="00376F23" w:rsidRDefault="003B7453" w:rsidP="001532BC">
      <w:pPr>
        <w:spacing w:line="360" w:lineRule="auto"/>
        <w:jc w:val="center"/>
      </w:pPr>
    </w:p>
    <w:p w:rsidR="00A31143" w:rsidRDefault="00A31143" w:rsidP="00C8722F">
      <w:pPr>
        <w:spacing w:line="360" w:lineRule="auto"/>
        <w:jc w:val="both"/>
      </w:pPr>
    </w:p>
    <w:p w:rsidR="001532BC" w:rsidRDefault="00B323CD" w:rsidP="001532BC">
      <w:pPr>
        <w:spacing w:line="360" w:lineRule="auto"/>
        <w:jc w:val="center"/>
        <w:rPr>
          <w:b/>
        </w:rPr>
      </w:pPr>
      <w:r>
        <w:rPr>
          <w:b/>
        </w:rPr>
        <w:t>KIEMELKEDŐ NEMZETI ÉRTÉK</w:t>
      </w:r>
      <w:r w:rsidR="001532BC">
        <w:rPr>
          <w:b/>
        </w:rPr>
        <w:t xml:space="preserve"> </w:t>
      </w:r>
      <w:r w:rsidR="00A31143" w:rsidRPr="00376F23">
        <w:rPr>
          <w:b/>
        </w:rPr>
        <w:t>VÉDJEGY</w:t>
      </w:r>
    </w:p>
    <w:p w:rsidR="00A31143" w:rsidRPr="00376F23" w:rsidRDefault="00A31143" w:rsidP="00C8722F">
      <w:pPr>
        <w:spacing w:line="360" w:lineRule="auto"/>
        <w:jc w:val="center"/>
        <w:rPr>
          <w:b/>
        </w:rPr>
      </w:pPr>
      <w:r w:rsidRPr="00376F23">
        <w:rPr>
          <w:b/>
        </w:rPr>
        <w:t>HASZNÁLAT</w:t>
      </w:r>
      <w:r w:rsidR="001532BC">
        <w:rPr>
          <w:b/>
        </w:rPr>
        <w:t>A IRÁNTI</w:t>
      </w:r>
      <w:r w:rsidRPr="00376F23">
        <w:rPr>
          <w:b/>
        </w:rPr>
        <w:t xml:space="preserve"> KÉRELEM</w:t>
      </w:r>
    </w:p>
    <w:p w:rsidR="00815F1A" w:rsidRPr="00C04AD5" w:rsidRDefault="00815F1A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2"/>
        <w:gridCol w:w="5380"/>
      </w:tblGrid>
      <w:tr w:rsidR="00A31143" w:rsidTr="00840A56">
        <w:tc>
          <w:tcPr>
            <w:tcW w:w="2972" w:type="dxa"/>
          </w:tcPr>
          <w:p w:rsidR="00A31143" w:rsidRDefault="005F38EF" w:rsidP="005F38EF">
            <w:pPr>
              <w:spacing w:line="360" w:lineRule="auto"/>
              <w:jc w:val="both"/>
            </w:pPr>
            <w:r>
              <w:t xml:space="preserve">Képviselő/kérelmező </w:t>
            </w:r>
            <w:r w:rsidR="00376F23">
              <w:t>neve</w:t>
            </w:r>
            <w:r w:rsidR="00376F23">
              <w:rPr>
                <w:rStyle w:val="Lbjegyzet-hivatkozs"/>
              </w:rPr>
              <w:footnoteReference w:id="1"/>
            </w:r>
            <w:r w:rsidR="00376F23">
              <w:t>:</w:t>
            </w:r>
          </w:p>
        </w:tc>
        <w:sdt>
          <w:sdtPr>
            <w:id w:val="3663401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086D24" w:rsidTr="00840A56">
        <w:tc>
          <w:tcPr>
            <w:tcW w:w="2972" w:type="dxa"/>
          </w:tcPr>
          <w:p w:rsidR="00086D24" w:rsidRDefault="005F38EF" w:rsidP="005F38EF">
            <w:pPr>
              <w:spacing w:line="360" w:lineRule="auto"/>
              <w:jc w:val="both"/>
            </w:pPr>
            <w:r>
              <w:t>Cégjegyzékszáma/azonosítószáma</w:t>
            </w:r>
            <w:r w:rsidR="00D25898">
              <w:rPr>
                <w:rStyle w:val="Lbjegyzet-hivatkozs"/>
              </w:rPr>
              <w:footnoteReference w:id="2"/>
            </w:r>
            <w:r w:rsidR="00E77B77">
              <w:t>:</w:t>
            </w:r>
          </w:p>
        </w:tc>
        <w:sdt>
          <w:sdtPr>
            <w:id w:val="153014358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086D24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:rsidTr="00840A56">
        <w:tc>
          <w:tcPr>
            <w:tcW w:w="2972" w:type="dxa"/>
          </w:tcPr>
          <w:p w:rsidR="00A31143" w:rsidRDefault="005F38EF" w:rsidP="005F38EF">
            <w:pPr>
              <w:spacing w:line="360" w:lineRule="auto"/>
              <w:jc w:val="both"/>
            </w:pPr>
            <w:r>
              <w:t>Székhelye/c</w:t>
            </w:r>
            <w:r w:rsidR="00376F23">
              <w:t>íme</w:t>
            </w:r>
            <w:r w:rsidR="00376F23">
              <w:rPr>
                <w:rStyle w:val="Lbjegyzet-hivatkozs"/>
              </w:rPr>
              <w:footnoteReference w:id="3"/>
            </w:r>
            <w:r w:rsidR="00376F23">
              <w:t>:</w:t>
            </w:r>
          </w:p>
        </w:tc>
        <w:sdt>
          <w:sdtPr>
            <w:id w:val="-7993755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5F38EF" w:rsidTr="00840A56">
        <w:tc>
          <w:tcPr>
            <w:tcW w:w="2972" w:type="dxa"/>
          </w:tcPr>
          <w:p w:rsidR="005F38EF" w:rsidRDefault="005F38EF" w:rsidP="005F38EF">
            <w:pPr>
              <w:spacing w:line="360" w:lineRule="auto"/>
              <w:jc w:val="both"/>
            </w:pPr>
            <w:r>
              <w:t>Adószáma/adóazonosító jele:</w:t>
            </w:r>
          </w:p>
        </w:tc>
        <w:sdt>
          <w:sdtPr>
            <w:id w:val="-301931164"/>
            <w:placeholder>
              <w:docPart w:val="7B8B793E62754499B5F7CC935013B27D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5F38EF" w:rsidRDefault="005F38EF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:rsidTr="00840A56">
        <w:tc>
          <w:tcPr>
            <w:tcW w:w="2972" w:type="dxa"/>
          </w:tcPr>
          <w:p w:rsidR="00A31143" w:rsidRDefault="00376F23" w:rsidP="00C8722F">
            <w:pPr>
              <w:spacing w:line="360" w:lineRule="auto"/>
              <w:jc w:val="both"/>
            </w:pPr>
            <w:r>
              <w:t>E-mail címe:</w:t>
            </w:r>
          </w:p>
        </w:tc>
        <w:sdt>
          <w:sdtPr>
            <w:id w:val="8816062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:rsidTr="00840A56">
        <w:tc>
          <w:tcPr>
            <w:tcW w:w="2972" w:type="dxa"/>
          </w:tcPr>
          <w:p w:rsidR="00A31143" w:rsidRDefault="00376F23" w:rsidP="00C8722F">
            <w:pPr>
              <w:spacing w:line="360" w:lineRule="auto"/>
              <w:jc w:val="both"/>
            </w:pPr>
            <w:r>
              <w:t>Telefonszáma:</w:t>
            </w:r>
          </w:p>
        </w:tc>
        <w:sdt>
          <w:sdtPr>
            <w:id w:val="-12018580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815F1A" w:rsidRPr="00C04AD5" w:rsidRDefault="00815F1A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2100B" w:rsidTr="0070244E">
        <w:tc>
          <w:tcPr>
            <w:tcW w:w="2972" w:type="dxa"/>
            <w:tcBorders>
              <w:bottom w:val="single" w:sz="4" w:space="0" w:color="auto"/>
            </w:tcBorders>
          </w:tcPr>
          <w:p w:rsidR="00A2100B" w:rsidRDefault="00A2100B" w:rsidP="00032115">
            <w:pPr>
              <w:spacing w:line="360" w:lineRule="auto"/>
            </w:pPr>
            <w:r>
              <w:t xml:space="preserve">Kérelmező </w:t>
            </w:r>
            <w:r w:rsidR="00753D8A">
              <w:t>bemutatkozása</w:t>
            </w:r>
            <w:r w:rsidR="008E6538">
              <w:t>, különösen</w:t>
            </w:r>
            <w:r w:rsidR="00753D8A">
              <w:t xml:space="preserve"> az alábbiakról</w:t>
            </w:r>
            <w:r>
              <w:t>:</w:t>
            </w:r>
          </w:p>
        </w:tc>
        <w:sdt>
          <w:sdtPr>
            <w:id w:val="-208012491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  <w:vMerge w:val="restart"/>
              </w:tcPr>
              <w:p w:rsidR="00A2100B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2100B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ágazatban betöltött szerep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jogelődökkel egybeszámított fennállás, illetve működés időtartama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70244E">
        <w:trPr>
          <w:trHeight w:val="11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bjegyzetszveg"/>
              <w:numPr>
                <w:ilvl w:val="0"/>
                <w:numId w:val="4"/>
              </w:numPr>
              <w:spacing w:line="360" w:lineRule="auto"/>
              <w:jc w:val="both"/>
            </w:pPr>
            <w:r w:rsidRPr="00A2100B">
              <w:t>benyújtást megelőző három üzleti évben elért éves nettó árbevétel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70244E">
        <w:trPr>
          <w:trHeight w:val="19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tárgyévi vagy azt követő évre vonatkozó üzleti terv összefoglalása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A71FF6">
        <w:trPr>
          <w:trHeight w:val="1973"/>
        </w:trPr>
        <w:tc>
          <w:tcPr>
            <w:tcW w:w="2972" w:type="dxa"/>
            <w:tcBorders>
              <w:top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lastRenderedPageBreak/>
              <w:t>meglévő védjegyek, formatervezési mintaoltalmak és egyéb i</w:t>
            </w:r>
            <w:r w:rsidR="00027B64">
              <w:rPr>
                <w:sz w:val="20"/>
                <w:szCs w:val="20"/>
              </w:rPr>
              <w:t>parjogvédelmi jogok felsorolása</w:t>
            </w:r>
          </w:p>
        </w:tc>
        <w:tc>
          <w:tcPr>
            <w:tcW w:w="6090" w:type="dxa"/>
            <w:vMerge/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</w:tbl>
    <w:p w:rsidR="009A205F" w:rsidRPr="00C04AD5" w:rsidRDefault="009A205F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C0922" w:rsidTr="005B161B">
        <w:trPr>
          <w:trHeight w:val="946"/>
        </w:trPr>
        <w:tc>
          <w:tcPr>
            <w:tcW w:w="2972" w:type="dxa"/>
          </w:tcPr>
          <w:p w:rsidR="008C0922" w:rsidRDefault="008C0922" w:rsidP="00055B3F">
            <w:pPr>
              <w:spacing w:line="360" w:lineRule="auto"/>
              <w:jc w:val="both"/>
            </w:pPr>
            <w:r>
              <w:t xml:space="preserve">Gondozott </w:t>
            </w:r>
            <w:r w:rsidR="00055B3F">
              <w:t xml:space="preserve">kiemelkedő nemzeti érték </w:t>
            </w:r>
            <w:r>
              <w:rPr>
                <w:rStyle w:val="Lbjegyzet-hivatkozs"/>
              </w:rPr>
              <w:footnoteReference w:id="4"/>
            </w:r>
            <w:r w:rsidR="00002C97">
              <w:t xml:space="preserve"> megnevezése</w:t>
            </w:r>
            <w:r>
              <w:t>:</w:t>
            </w:r>
          </w:p>
        </w:tc>
        <w:sdt>
          <w:sdtPr>
            <w:id w:val="-15158297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8C0922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376F23" w:rsidRPr="00376F23" w:rsidRDefault="00376F23" w:rsidP="00C8722F">
      <w:pPr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001E" w:rsidTr="00DE54F0">
        <w:trPr>
          <w:trHeight w:val="4079"/>
        </w:trPr>
        <w:tc>
          <w:tcPr>
            <w:tcW w:w="2972" w:type="dxa"/>
          </w:tcPr>
          <w:p w:rsidR="00BE001E" w:rsidRDefault="00055B3F" w:rsidP="00055B3F">
            <w:pPr>
              <w:tabs>
                <w:tab w:val="left" w:pos="2450"/>
              </w:tabs>
              <w:spacing w:line="360" w:lineRule="auto"/>
              <w:jc w:val="both"/>
            </w:pPr>
            <w:r>
              <w:t>Kiemelkedő nemzeti érték</w:t>
            </w:r>
            <w:r w:rsidR="005B161B">
              <w:t xml:space="preserve"> kapcsolódás igazolása</w:t>
            </w:r>
            <w:r w:rsidR="002B1954">
              <w:rPr>
                <w:rStyle w:val="Lbjegyzet-hivatkozs"/>
              </w:rPr>
              <w:footnoteReference w:id="5"/>
            </w:r>
            <w:r w:rsidR="005B161B">
              <w:t>:</w:t>
            </w:r>
          </w:p>
        </w:tc>
        <w:sdt>
          <w:sdtPr>
            <w:id w:val="5609098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E001E" w:rsidRDefault="00E37F4A" w:rsidP="00C8722F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A31143" w:rsidRDefault="00A31143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0"/>
        <w:gridCol w:w="4402"/>
      </w:tblGrid>
      <w:tr w:rsidR="00840A56" w:rsidTr="008771D0">
        <w:tc>
          <w:tcPr>
            <w:tcW w:w="9062" w:type="dxa"/>
            <w:gridSpan w:val="2"/>
          </w:tcPr>
          <w:p w:rsidR="00840A56" w:rsidRDefault="00840A56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Használni kívánt védjegy megjelölése:</w:t>
            </w:r>
          </w:p>
        </w:tc>
      </w:tr>
      <w:tr w:rsidR="00840A56" w:rsidTr="00DC62B0">
        <w:tc>
          <w:tcPr>
            <w:tcW w:w="4531" w:type="dxa"/>
          </w:tcPr>
          <w:p w:rsidR="00A27BC6" w:rsidRDefault="000E5598" w:rsidP="00055B3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7365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BC6">
              <w:t xml:space="preserve"> </w:t>
            </w:r>
            <w:r w:rsidR="00055B3F">
              <w:t>Kiemelkedő nemzeti érték</w:t>
            </w:r>
            <w:r w:rsidR="00A27BC6">
              <w:t xml:space="preserve"> (színes ábrás) </w:t>
            </w:r>
          </w:p>
        </w:tc>
        <w:tc>
          <w:tcPr>
            <w:tcW w:w="4531" w:type="dxa"/>
          </w:tcPr>
          <w:p w:rsidR="00A27BC6" w:rsidRDefault="00A27BC6" w:rsidP="00C8722F">
            <w:pPr>
              <w:tabs>
                <w:tab w:val="left" w:pos="2450"/>
              </w:tabs>
              <w:spacing w:line="360" w:lineRule="auto"/>
              <w:jc w:val="both"/>
            </w:pPr>
          </w:p>
        </w:tc>
      </w:tr>
      <w:tr w:rsidR="00840A56" w:rsidTr="00C577ED">
        <w:trPr>
          <w:trHeight w:val="1835"/>
        </w:trPr>
        <w:tc>
          <w:tcPr>
            <w:tcW w:w="4531" w:type="dxa"/>
          </w:tcPr>
          <w:p w:rsidR="00DC62B0" w:rsidRDefault="00593AAC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11A2FE2" wp14:editId="64ABA13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3126740</wp:posOffset>
                  </wp:positionV>
                  <wp:extent cx="2821940" cy="2861310"/>
                  <wp:effectExtent l="0" t="0" r="0" b="0"/>
                  <wp:wrapSquare wrapText="bothSides"/>
                  <wp:docPr id="1" name="Kép 1" descr="Kiemelkedo Nemz Ertek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emelkedo Nemz Ertek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940" cy="286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DC62B0" w:rsidRDefault="00DC62B0" w:rsidP="00C8722F">
            <w:pPr>
              <w:tabs>
                <w:tab w:val="left" w:pos="2450"/>
              </w:tabs>
              <w:spacing w:line="360" w:lineRule="auto"/>
              <w:jc w:val="both"/>
            </w:pPr>
          </w:p>
        </w:tc>
      </w:tr>
    </w:tbl>
    <w:p w:rsidR="00DC62B0" w:rsidRDefault="00DC62B0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0055" w:rsidTr="00CD0055">
        <w:tc>
          <w:tcPr>
            <w:tcW w:w="4531" w:type="dxa"/>
          </w:tcPr>
          <w:p w:rsidR="00CD0055" w:rsidRDefault="005F38EF" w:rsidP="005A3A44">
            <w:pPr>
              <w:tabs>
                <w:tab w:val="left" w:pos="2450"/>
              </w:tabs>
              <w:spacing w:line="360" w:lineRule="auto"/>
              <w:jc w:val="both"/>
            </w:pPr>
            <w:r>
              <w:t xml:space="preserve">a Nizzai </w:t>
            </w:r>
            <w:r w:rsidR="005A3A44">
              <w:t xml:space="preserve">Megállapodás </w:t>
            </w:r>
            <w:r>
              <w:t>szerinti á</w:t>
            </w:r>
            <w:r w:rsidR="00E37F4A">
              <w:t>ru</w:t>
            </w:r>
            <w:r>
              <w:t>-</w:t>
            </w:r>
            <w:r w:rsidR="00E37F4A">
              <w:t xml:space="preserve"> és szolgáltatás</w:t>
            </w:r>
            <w:r>
              <w:t>i osztályok m</w:t>
            </w:r>
            <w:r w:rsidR="00E37F4A">
              <w:t>egjelölése</w:t>
            </w:r>
            <w:r w:rsidR="009A2CF4">
              <w:rPr>
                <w:rStyle w:val="Lbjegyzet-hivatkozs"/>
              </w:rPr>
              <w:footnoteReference w:id="6"/>
            </w:r>
            <w:r w:rsidR="00E37F4A">
              <w:t xml:space="preserve">, </w:t>
            </w:r>
            <w:r w:rsidR="00E37F4A">
              <w:lastRenderedPageBreak/>
              <w:t xml:space="preserve">amelyekkel kapcsolatban </w:t>
            </w:r>
            <w:r w:rsidR="00655A92">
              <w:t xml:space="preserve">a kérelmező használni </w:t>
            </w:r>
            <w:r w:rsidR="00017492">
              <w:t>szeretné</w:t>
            </w:r>
            <w:r w:rsidR="00E37F4A">
              <w:t xml:space="preserve"> a védjegyet:</w:t>
            </w:r>
          </w:p>
        </w:tc>
        <w:sdt>
          <w:sdtPr>
            <w:id w:val="8958607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CD0055" w:rsidRDefault="0019465F" w:rsidP="00C8722F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2B5B9A" w:rsidRDefault="002B5B9A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6DEF" w:rsidTr="00E87B88">
        <w:tc>
          <w:tcPr>
            <w:tcW w:w="9062" w:type="dxa"/>
          </w:tcPr>
          <w:p w:rsidR="00EA6DEF" w:rsidRDefault="00EA6DEF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Mellékletek:</w:t>
            </w:r>
          </w:p>
        </w:tc>
      </w:tr>
      <w:tr w:rsidR="0019465F" w:rsidTr="00E87B88">
        <w:tc>
          <w:tcPr>
            <w:tcW w:w="9062" w:type="dxa"/>
          </w:tcPr>
          <w:p w:rsidR="0019465F" w:rsidRDefault="000E5598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6716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</w:t>
            </w:r>
            <w:r w:rsidR="0019465F">
              <w:t>tagsághoz között tevékenység esetén a tagsági viszony igazolása</w:t>
            </w:r>
          </w:p>
        </w:tc>
      </w:tr>
      <w:tr w:rsidR="0019465F" w:rsidTr="00E87B88">
        <w:tc>
          <w:tcPr>
            <w:tcW w:w="9062" w:type="dxa"/>
          </w:tcPr>
          <w:p w:rsidR="0019465F" w:rsidRDefault="000E5598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-44099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NAV igazolás arról, hogy a kérelmezőnek nincs köztartozása</w:t>
            </w:r>
            <w:r w:rsidR="00392ECC">
              <w:rPr>
                <w:rStyle w:val="Lbjegyzet-hivatkozs"/>
              </w:rPr>
              <w:footnoteReference w:id="7"/>
            </w:r>
          </w:p>
        </w:tc>
      </w:tr>
      <w:tr w:rsidR="0019465F" w:rsidTr="00E87B88">
        <w:tc>
          <w:tcPr>
            <w:tcW w:w="9062" w:type="dxa"/>
          </w:tcPr>
          <w:p w:rsidR="0019465F" w:rsidRDefault="000E5598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49931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</w:t>
            </w:r>
            <w:r w:rsidR="00042BF5">
              <w:t>erkölcsi bizonyítvány</w:t>
            </w:r>
            <w:r w:rsidR="00042BF5">
              <w:rPr>
                <w:rStyle w:val="Lbjegyzet-hivatkozs"/>
              </w:rPr>
              <w:footnoteReference w:id="8"/>
            </w:r>
          </w:p>
        </w:tc>
      </w:tr>
      <w:tr w:rsidR="00EA6DEF" w:rsidTr="00E87B88">
        <w:tc>
          <w:tcPr>
            <w:tcW w:w="9062" w:type="dxa"/>
          </w:tcPr>
          <w:p w:rsidR="00EA6DEF" w:rsidRDefault="000E5598" w:rsidP="005F1AF9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4935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8EF">
              <w:t xml:space="preserve"> képviseleti jog igazolása: aláírási címpéldány</w:t>
            </w:r>
            <w:r w:rsidR="005F1AF9">
              <w:t xml:space="preserve"> és</w:t>
            </w:r>
            <w:r w:rsidR="003B32EE">
              <w:t>/vagy</w:t>
            </w:r>
            <w:r w:rsidR="005F1AF9">
              <w:t xml:space="preserve"> </w:t>
            </w:r>
            <w:r w:rsidR="00EA6DEF">
              <w:t>meghatalmazás</w:t>
            </w:r>
            <w:r w:rsidR="00E87B88">
              <w:rPr>
                <w:rStyle w:val="Lbjegyzet-hivatkozs"/>
              </w:rPr>
              <w:footnoteReference w:id="9"/>
            </w:r>
          </w:p>
        </w:tc>
      </w:tr>
      <w:tr w:rsidR="00F70263" w:rsidTr="00E87B88">
        <w:tc>
          <w:tcPr>
            <w:tcW w:w="9062" w:type="dxa"/>
          </w:tcPr>
          <w:p w:rsidR="00F70263" w:rsidRDefault="000E5598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14313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63">
              <w:t xml:space="preserve"> egyéb csatolmányok</w:t>
            </w:r>
          </w:p>
        </w:tc>
      </w:tr>
    </w:tbl>
    <w:p w:rsidR="00335ACC" w:rsidRDefault="00335ACC" w:rsidP="00C8722F">
      <w:pPr>
        <w:tabs>
          <w:tab w:val="left" w:pos="2450"/>
        </w:tabs>
        <w:spacing w:line="360" w:lineRule="auto"/>
        <w:jc w:val="both"/>
      </w:pPr>
    </w:p>
    <w:p w:rsidR="003B1F9D" w:rsidRDefault="00265433" w:rsidP="00C8722F">
      <w:pPr>
        <w:tabs>
          <w:tab w:val="left" w:pos="2450"/>
        </w:tabs>
        <w:spacing w:line="360" w:lineRule="auto"/>
        <w:jc w:val="both"/>
      </w:pPr>
      <w:r>
        <w:t>Kelt:</w:t>
      </w:r>
    </w:p>
    <w:p w:rsidR="00816785" w:rsidRDefault="00A62F44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  <w:r>
        <w:tab/>
      </w:r>
      <w:r>
        <w:tab/>
      </w:r>
    </w:p>
    <w:p w:rsidR="00BC0B60" w:rsidRDefault="00BC0B60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:rsidR="00DD45E2" w:rsidRDefault="005E4FBA" w:rsidP="00C8722F">
      <w:pPr>
        <w:tabs>
          <w:tab w:val="left" w:pos="2835"/>
          <w:tab w:val="left" w:leader="underscore" w:pos="6237"/>
        </w:tabs>
        <w:spacing w:line="360" w:lineRule="auto"/>
        <w:jc w:val="center"/>
      </w:pPr>
      <w:r>
        <w:t>P.H.</w:t>
      </w:r>
    </w:p>
    <w:p w:rsidR="005E4FBA" w:rsidRDefault="005E4FBA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:rsidR="00C8722F" w:rsidRDefault="00C8722F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:rsidR="007103C2" w:rsidRDefault="007103C2" w:rsidP="00C8722F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</w:p>
    <w:p w:rsidR="00C8722F" w:rsidRPr="00C8722F" w:rsidRDefault="009D5DBA" w:rsidP="00C8722F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  <w:r>
        <w:rPr>
          <w:i/>
        </w:rPr>
        <w:t>Kérjük</w:t>
      </w:r>
      <w:r w:rsidR="00C8722F" w:rsidRPr="00C8722F">
        <w:rPr>
          <w:i/>
        </w:rPr>
        <w:t xml:space="preserve"> védjegyhasználati kérelmét papír alapon</w:t>
      </w:r>
      <w:r w:rsidR="00C8722F">
        <w:rPr>
          <w:i/>
        </w:rPr>
        <w:t xml:space="preserve"> </w:t>
      </w:r>
      <w:r>
        <w:rPr>
          <w:i/>
        </w:rPr>
        <w:t xml:space="preserve">az </w:t>
      </w:r>
      <w:r w:rsidRPr="00C8722F">
        <w:rPr>
          <w:i/>
        </w:rPr>
        <w:t>Agrárminisztérium Hungarikum Főosztály</w:t>
      </w:r>
      <w:r>
        <w:rPr>
          <w:i/>
        </w:rPr>
        <w:t xml:space="preserve">ának címezve </w:t>
      </w:r>
      <w:r w:rsidR="00C8722F">
        <w:rPr>
          <w:i/>
        </w:rPr>
        <w:t>a</w:t>
      </w:r>
      <w:r w:rsidR="00C8722F" w:rsidRPr="00C8722F">
        <w:rPr>
          <w:i/>
        </w:rPr>
        <w:t xml:space="preserve"> 1392 </w:t>
      </w:r>
      <w:r>
        <w:rPr>
          <w:i/>
        </w:rPr>
        <w:t>Budapest, Pf.: 279. postacímre</w:t>
      </w:r>
      <w:r w:rsidR="00C8722F">
        <w:rPr>
          <w:i/>
        </w:rPr>
        <w:t>, valamint</w:t>
      </w:r>
      <w:r w:rsidR="00C8722F" w:rsidRPr="00C8722F">
        <w:rPr>
          <w:i/>
        </w:rPr>
        <w:t xml:space="preserve"> elektronikus formában </w:t>
      </w:r>
      <w:r w:rsidR="00C8722F">
        <w:rPr>
          <w:i/>
        </w:rPr>
        <w:t>a hungarikum</w:t>
      </w:r>
      <w:r w:rsidR="00C8722F" w:rsidRPr="00C8722F">
        <w:rPr>
          <w:i/>
        </w:rPr>
        <w:t>@am.gov.hu e-mail</w:t>
      </w:r>
      <w:r>
        <w:rPr>
          <w:i/>
        </w:rPr>
        <w:t xml:space="preserve"> címre szíveskedjen elküldeni</w:t>
      </w:r>
      <w:r w:rsidR="00C8722F" w:rsidRPr="00C8722F">
        <w:rPr>
          <w:i/>
        </w:rPr>
        <w:t>. Amennyiben e folyamat</w:t>
      </w:r>
      <w:r w:rsidR="000B3F10">
        <w:rPr>
          <w:i/>
        </w:rPr>
        <w:t>tal</w:t>
      </w:r>
      <w:r w:rsidR="00202888">
        <w:rPr>
          <w:i/>
        </w:rPr>
        <w:t xml:space="preserve"> </w:t>
      </w:r>
      <w:r w:rsidR="000B3F10">
        <w:rPr>
          <w:i/>
        </w:rPr>
        <w:t>kapcsolatban</w:t>
      </w:r>
      <w:r w:rsidR="00202888">
        <w:rPr>
          <w:i/>
        </w:rPr>
        <w:t xml:space="preserve"> kérdése merülne</w:t>
      </w:r>
      <w:r w:rsidR="00C8722F" w:rsidRPr="00C8722F">
        <w:rPr>
          <w:i/>
        </w:rPr>
        <w:t xml:space="preserve"> fel, </w:t>
      </w:r>
      <w:r w:rsidR="000B3F10">
        <w:rPr>
          <w:i/>
        </w:rPr>
        <w:t xml:space="preserve">forduljon </w:t>
      </w:r>
      <w:r w:rsidR="00C8722F" w:rsidRPr="00C8722F">
        <w:rPr>
          <w:i/>
        </w:rPr>
        <w:t>a H</w:t>
      </w:r>
      <w:r w:rsidR="00202888">
        <w:rPr>
          <w:i/>
        </w:rPr>
        <w:t xml:space="preserve">ungarikum </w:t>
      </w:r>
      <w:r w:rsidR="00C8722F" w:rsidRPr="00C8722F">
        <w:rPr>
          <w:i/>
        </w:rPr>
        <w:t>B</w:t>
      </w:r>
      <w:r w:rsidR="00202888">
        <w:rPr>
          <w:i/>
        </w:rPr>
        <w:t>izottság</w:t>
      </w:r>
      <w:r w:rsidR="00C8722F" w:rsidRPr="00C8722F">
        <w:rPr>
          <w:i/>
        </w:rPr>
        <w:t xml:space="preserve"> titkárság</w:t>
      </w:r>
      <w:r w:rsidR="000B3F10">
        <w:rPr>
          <w:i/>
        </w:rPr>
        <w:t>ához a fenti e-mail címen</w:t>
      </w:r>
      <w:r w:rsidR="00C8722F" w:rsidRPr="00C8722F">
        <w:rPr>
          <w:i/>
        </w:rPr>
        <w:t>.</w:t>
      </w:r>
      <w:r w:rsidR="00575EA3">
        <w:rPr>
          <w:i/>
        </w:rPr>
        <w:t xml:space="preserve"> </w:t>
      </w:r>
      <w:r w:rsidR="00C8722F">
        <w:rPr>
          <w:i/>
        </w:rPr>
        <w:t xml:space="preserve">Kérelme elbírásának menetéről részletes tájékoztatót a </w:t>
      </w:r>
      <w:hyperlink r:id="rId9" w:history="1">
        <w:r w:rsidR="00C8722F" w:rsidRPr="005F1D55">
          <w:rPr>
            <w:rStyle w:val="Hiperhivatkozs"/>
            <w:i/>
          </w:rPr>
          <w:t>http://hungarikum.hu/hu/hungarikum-védjegy</w:t>
        </w:r>
      </w:hyperlink>
      <w:r w:rsidR="00C8722F">
        <w:rPr>
          <w:i/>
        </w:rPr>
        <w:t xml:space="preserve"> elérésen talál</w:t>
      </w:r>
      <w:r w:rsidR="00DF0B12">
        <w:rPr>
          <w:i/>
        </w:rPr>
        <w:t>hat</w:t>
      </w:r>
      <w:r w:rsidR="00C8722F">
        <w:rPr>
          <w:i/>
        </w:rPr>
        <w:t>.</w:t>
      </w:r>
    </w:p>
    <w:sectPr w:rsidR="00C8722F" w:rsidRPr="00C8722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43" w:rsidRDefault="00A31143" w:rsidP="00A31143">
      <w:r>
        <w:separator/>
      </w:r>
    </w:p>
  </w:endnote>
  <w:endnote w:type="continuationSeparator" w:id="0">
    <w:p w:rsidR="00A31143" w:rsidRDefault="00A31143" w:rsidP="00A3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43" w:rsidRDefault="00A31143" w:rsidP="00A31143">
      <w:r>
        <w:separator/>
      </w:r>
    </w:p>
  </w:footnote>
  <w:footnote w:type="continuationSeparator" w:id="0">
    <w:p w:rsidR="00A31143" w:rsidRDefault="00A31143" w:rsidP="00A31143">
      <w:r>
        <w:continuationSeparator/>
      </w:r>
    </w:p>
  </w:footnote>
  <w:footnote w:id="1">
    <w:p w:rsidR="00376F23" w:rsidRPr="00793815" w:rsidRDefault="00376F23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A védjegyhasználati ügyben </w:t>
      </w:r>
      <w:r w:rsidRPr="00793815">
        <w:rPr>
          <w:b/>
        </w:rPr>
        <w:t>kapcsolattartásra jogosult</w:t>
      </w:r>
      <w:r w:rsidR="00086D24" w:rsidRPr="00793815">
        <w:t xml:space="preserve"> személy, illetve képviselet esetén a képviselő neve.</w:t>
      </w:r>
    </w:p>
  </w:footnote>
  <w:footnote w:id="2">
    <w:p w:rsidR="00D25898" w:rsidRPr="00793815" w:rsidRDefault="00D25898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Szövetkezetek vagy gazdasági társaságok esetén a </w:t>
      </w:r>
      <w:r w:rsidRPr="00793815">
        <w:rPr>
          <w:b/>
        </w:rPr>
        <w:t>cégjegyzékszámot</w:t>
      </w:r>
      <w:r w:rsidRPr="00793815">
        <w:t xml:space="preserve">; egyesületek vagy alapítványok kérelmezőnél a </w:t>
      </w:r>
      <w:r w:rsidRPr="00793815">
        <w:rPr>
          <w:b/>
        </w:rPr>
        <w:t xml:space="preserve">bírósági nyilvántartási számot </w:t>
      </w:r>
      <w:r w:rsidR="007A10A0" w:rsidRPr="00793815">
        <w:t>kérjük feltüntetni</w:t>
      </w:r>
      <w:r w:rsidRPr="00793815">
        <w:t>.</w:t>
      </w:r>
    </w:p>
  </w:footnote>
  <w:footnote w:id="3">
    <w:p w:rsidR="00376F23" w:rsidRPr="00793815" w:rsidRDefault="00376F23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Jogi személyek esetén a székhelyet kérjük feltüntetni.</w:t>
      </w:r>
    </w:p>
  </w:footnote>
  <w:footnote w:id="4">
    <w:p w:rsidR="008C0922" w:rsidRPr="00793815" w:rsidRDefault="008C0922" w:rsidP="000E5598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A kérelmező által gondozott </w:t>
      </w:r>
      <w:r w:rsidR="000E5598">
        <w:t>kiemelkedő nemzeti érték</w:t>
      </w:r>
      <w:r w:rsidR="000E5598" w:rsidRPr="00793815">
        <w:t xml:space="preserve"> </w:t>
      </w:r>
      <w:r w:rsidR="008C1924" w:rsidRPr="00793815">
        <w:t xml:space="preserve">megjelölése, </w:t>
      </w:r>
      <w:r w:rsidR="008C1924" w:rsidRPr="00793815">
        <w:rPr>
          <w:b/>
        </w:rPr>
        <w:t xml:space="preserve">a </w:t>
      </w:r>
      <w:r w:rsidR="003065DA">
        <w:rPr>
          <w:b/>
        </w:rPr>
        <w:t>Magyar Értéktár</w:t>
      </w:r>
      <w:r w:rsidR="008C1924" w:rsidRPr="00793815">
        <w:rPr>
          <w:b/>
        </w:rPr>
        <w:t xml:space="preserve"> szerinti megnevezéssel</w:t>
      </w:r>
      <w:r w:rsidR="008C1924" w:rsidRPr="00793815">
        <w:t xml:space="preserve">. </w:t>
      </w:r>
      <w:r w:rsidR="008A3B94" w:rsidRPr="00793815">
        <w:t xml:space="preserve">A </w:t>
      </w:r>
      <w:r w:rsidR="0028705F" w:rsidRPr="00793815">
        <w:t>gyűjtemény</w:t>
      </w:r>
      <w:r w:rsidR="008A3B94" w:rsidRPr="00793815">
        <w:t xml:space="preserve"> e</w:t>
      </w:r>
      <w:r w:rsidR="00DC62B0" w:rsidRPr="00793815">
        <w:t xml:space="preserve">lérhető a </w:t>
      </w:r>
      <w:hyperlink r:id="rId1" w:history="1">
        <w:r w:rsidR="00DC62B0" w:rsidRPr="00793815">
          <w:rPr>
            <w:rStyle w:val="Hiperhivatkozs"/>
          </w:rPr>
          <w:t>http://www.hungarikum.hu/hu/szakkategoria</w:t>
        </w:r>
      </w:hyperlink>
      <w:r w:rsidR="00DC62B0" w:rsidRPr="00793815">
        <w:t xml:space="preserve"> weboldalon.</w:t>
      </w:r>
    </w:p>
  </w:footnote>
  <w:footnote w:id="5">
    <w:p w:rsidR="002B1954" w:rsidRPr="00793815" w:rsidRDefault="002B1954" w:rsidP="000E5598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</w:t>
      </w:r>
      <w:r w:rsidR="00F52E2D" w:rsidRPr="00793815">
        <w:t xml:space="preserve">Annak bemutatását és igazolását, hogy a kérelmező által </w:t>
      </w:r>
      <w:r w:rsidR="00F52E2D" w:rsidRPr="00793815">
        <w:rPr>
          <w:b/>
        </w:rPr>
        <w:t>előállított áru</w:t>
      </w:r>
      <w:r w:rsidR="00F52E2D" w:rsidRPr="00793815">
        <w:t xml:space="preserve"> vagy az általa </w:t>
      </w:r>
      <w:r w:rsidR="00F52E2D" w:rsidRPr="00793815">
        <w:rPr>
          <w:b/>
        </w:rPr>
        <w:t>nyújtott szolgáltatás igazolhatóan kapc</w:t>
      </w:r>
      <w:bookmarkStart w:id="0" w:name="_GoBack"/>
      <w:bookmarkEnd w:id="0"/>
      <w:r w:rsidR="00F52E2D" w:rsidRPr="00793815">
        <w:rPr>
          <w:b/>
        </w:rPr>
        <w:t>solódik</w:t>
      </w:r>
      <w:r w:rsidR="00F52E2D" w:rsidRPr="00793815">
        <w:t xml:space="preserve"> az adott </w:t>
      </w:r>
      <w:r w:rsidR="000E5598">
        <w:t>kiemelkedő nemzeti értékhez</w:t>
      </w:r>
      <w:r w:rsidR="00F52E2D" w:rsidRPr="00793815">
        <w:t>.</w:t>
      </w:r>
    </w:p>
  </w:footnote>
  <w:footnote w:id="6">
    <w:p w:rsidR="009A2CF4" w:rsidRPr="00793815" w:rsidRDefault="009A2CF4" w:rsidP="003E3EC5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Kérjük a Nizzai Megállapodás szerinti megjelöléseket használni. </w:t>
      </w:r>
      <w:r w:rsidRPr="00793815">
        <w:rPr>
          <w:b/>
        </w:rPr>
        <w:t>Csak az szerepeljen, amire a gondozott "</w:t>
      </w:r>
      <w:r w:rsidR="003065DA">
        <w:rPr>
          <w:b/>
        </w:rPr>
        <w:t>kiemelkedő nemzeti érték</w:t>
      </w:r>
      <w:r w:rsidRPr="00793815">
        <w:rPr>
          <w:b/>
        </w:rPr>
        <w:t>" vonatkozik</w:t>
      </w:r>
      <w:r w:rsidRPr="00793815">
        <w:t xml:space="preserve"> pl. hangszer </w:t>
      </w:r>
      <w:r w:rsidR="003065DA">
        <w:t>kiemelkedő nemzeti érték</w:t>
      </w:r>
      <w:r w:rsidRPr="00793815">
        <w:t xml:space="preserve"> esetében a hangszerekkel kapcsolatos osztályt kell megjelölni, tekintettel arra, hogy kérelmező jogosult lesz a </w:t>
      </w:r>
      <w:r w:rsidR="005A3A44">
        <w:t>megállapodás</w:t>
      </w:r>
      <w:r w:rsidRPr="00793815">
        <w:t xml:space="preserve"> külön rendelkezése értelmében az áruját/szolgáltatását reklámozni, hirdetni pl. </w:t>
      </w:r>
      <w:proofErr w:type="gramStart"/>
      <w:r w:rsidR="005A3A44">
        <w:t>honlapon</w:t>
      </w:r>
      <w:proofErr w:type="gramEnd"/>
      <w:r w:rsidR="005A3A44">
        <w:t xml:space="preserve"> </w:t>
      </w:r>
      <w:r w:rsidRPr="00793815">
        <w:t>névjegyk</w:t>
      </w:r>
      <w:r w:rsidR="006E032E" w:rsidRPr="00793815">
        <w:t xml:space="preserve">ártyán, levélpapíron, cd-n vagy dvd-n feltünteti stb. </w:t>
      </w:r>
      <w:r w:rsidRPr="00793815">
        <w:t xml:space="preserve">Szükségtelen további áru/szolgáltatási osztály megadása. </w:t>
      </w:r>
      <w:r w:rsidRPr="00793815">
        <w:rPr>
          <w:b/>
        </w:rPr>
        <w:t>A megjelölések a</w:t>
      </w:r>
      <w:r w:rsidR="006E032E" w:rsidRPr="00793815">
        <w:rPr>
          <w:b/>
        </w:rPr>
        <w:t xml:space="preserve"> </w:t>
      </w:r>
      <w:hyperlink r:id="rId2" w:history="1">
        <w:r w:rsidR="005A3A44" w:rsidRPr="00353A57">
          <w:rPr>
            <w:rStyle w:val="Hiperhivatkozs"/>
            <w:b/>
          </w:rPr>
          <w:t>http://classifications.sztnh.gov.hu/nice</w:t>
        </w:r>
      </w:hyperlink>
      <w:r w:rsidRPr="00793815">
        <w:rPr>
          <w:b/>
        </w:rPr>
        <w:t xml:space="preserve"> elérésen találhatók.</w:t>
      </w:r>
      <w:r w:rsidR="00D40226" w:rsidRPr="00793815">
        <w:t xml:space="preserve"> </w:t>
      </w:r>
      <w:r w:rsidR="00D40226" w:rsidRPr="00793815">
        <w:rPr>
          <w:b/>
        </w:rPr>
        <w:t>Elengedő az egyes osztályok sorszámát megadni a kérelemben.</w:t>
      </w:r>
    </w:p>
  </w:footnote>
  <w:footnote w:id="7">
    <w:p w:rsidR="00392ECC" w:rsidRPr="00793815" w:rsidRDefault="00392ECC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</w:t>
      </w:r>
      <w:r w:rsidRPr="00A77CAA">
        <w:rPr>
          <w:b/>
        </w:rPr>
        <w:t>Egyesület, alapítvány, szövetkezet és gazdasági társaság</w:t>
      </w:r>
      <w:r w:rsidRPr="00793815">
        <w:t xml:space="preserve"> kérelmező esetén kérjük </w:t>
      </w:r>
      <w:r w:rsidR="00957C65">
        <w:t>csatolni</w:t>
      </w:r>
      <w:r w:rsidRPr="00793815">
        <w:t>.</w:t>
      </w:r>
    </w:p>
  </w:footnote>
  <w:footnote w:id="8">
    <w:p w:rsidR="00042BF5" w:rsidRDefault="00042BF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77CAA">
        <w:rPr>
          <w:b/>
        </w:rPr>
        <w:t>Természetes személyek</w:t>
      </w:r>
      <w:r>
        <w:t xml:space="preserve">, illetve </w:t>
      </w:r>
      <w:r w:rsidRPr="00A77CAA">
        <w:rPr>
          <w:b/>
        </w:rPr>
        <w:t>egyéni váll</w:t>
      </w:r>
      <w:r w:rsidR="00957C65" w:rsidRPr="00A77CAA">
        <w:rPr>
          <w:b/>
        </w:rPr>
        <w:t>alkozók</w:t>
      </w:r>
      <w:r w:rsidR="00957C65">
        <w:t xml:space="preserve"> esetén kérjük csatolni</w:t>
      </w:r>
      <w:r>
        <w:t>.</w:t>
      </w:r>
    </w:p>
  </w:footnote>
  <w:footnote w:id="9">
    <w:p w:rsidR="00E87B88" w:rsidRDefault="00E87B88">
      <w:pPr>
        <w:pStyle w:val="Lbjegyzetszveg"/>
      </w:pPr>
      <w:r>
        <w:rPr>
          <w:rStyle w:val="Lbjegyzet-hivatkozs"/>
        </w:rPr>
        <w:footnoteRef/>
      </w:r>
      <w:r>
        <w:t xml:space="preserve"> Amennyiben képviselő nyújtja be a kérelmet.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43" w:rsidRDefault="00A31143" w:rsidP="00A31143">
    <w:pPr>
      <w:pStyle w:val="lfej"/>
      <w:jc w:val="center"/>
    </w:pPr>
    <w:r>
      <w:rPr>
        <w:noProof/>
      </w:rPr>
      <w:drawing>
        <wp:inline distT="0" distB="0" distL="0" distR="0" wp14:anchorId="710A0CD1" wp14:editId="299AA643">
          <wp:extent cx="1287780" cy="973455"/>
          <wp:effectExtent l="0" t="0" r="7620" b="0"/>
          <wp:docPr id="6" name="Kép 6" descr="logo agrar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grar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143" w:rsidRDefault="00A31143" w:rsidP="00A31143">
    <w:pPr>
      <w:tabs>
        <w:tab w:val="center" w:pos="4680"/>
      </w:tabs>
      <w:jc w:val="center"/>
      <w:rPr>
        <w:smallCaps/>
        <w:sz w:val="20"/>
        <w:szCs w:val="20"/>
      </w:rPr>
    </w:pPr>
    <w:r w:rsidRPr="009C545E">
      <w:rPr>
        <w:smallCaps/>
        <w:sz w:val="20"/>
        <w:szCs w:val="20"/>
      </w:rPr>
      <w:t>HUNGARIKUM FŐOSZTÁLY</w:t>
    </w:r>
  </w:p>
  <w:p w:rsidR="00B004B5" w:rsidRPr="00A31143" w:rsidRDefault="00B004B5" w:rsidP="00A31143">
    <w:pPr>
      <w:tabs>
        <w:tab w:val="center" w:pos="4680"/>
      </w:tabs>
      <w:jc w:val="center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790"/>
    <w:multiLevelType w:val="hybridMultilevel"/>
    <w:tmpl w:val="C1684F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028"/>
    <w:multiLevelType w:val="hybridMultilevel"/>
    <w:tmpl w:val="FF8073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4B7"/>
    <w:multiLevelType w:val="hybridMultilevel"/>
    <w:tmpl w:val="4B5C78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30BD9"/>
    <w:multiLevelType w:val="hybridMultilevel"/>
    <w:tmpl w:val="70B8B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3"/>
    <w:rsid w:val="00002C97"/>
    <w:rsid w:val="00017492"/>
    <w:rsid w:val="00027B64"/>
    <w:rsid w:val="00032115"/>
    <w:rsid w:val="00042BF5"/>
    <w:rsid w:val="00055B3F"/>
    <w:rsid w:val="00086D24"/>
    <w:rsid w:val="000B3F10"/>
    <w:rsid w:val="000D0CB7"/>
    <w:rsid w:val="000E5598"/>
    <w:rsid w:val="000F5493"/>
    <w:rsid w:val="000F6980"/>
    <w:rsid w:val="001532BC"/>
    <w:rsid w:val="0019465F"/>
    <w:rsid w:val="00202888"/>
    <w:rsid w:val="00220E21"/>
    <w:rsid w:val="00265433"/>
    <w:rsid w:val="0028705F"/>
    <w:rsid w:val="002B1954"/>
    <w:rsid w:val="002B5B9A"/>
    <w:rsid w:val="00301863"/>
    <w:rsid w:val="003065DA"/>
    <w:rsid w:val="00335ACC"/>
    <w:rsid w:val="003671F7"/>
    <w:rsid w:val="00376F23"/>
    <w:rsid w:val="00392ECC"/>
    <w:rsid w:val="003B1F9D"/>
    <w:rsid w:val="003B32EE"/>
    <w:rsid w:val="003B7453"/>
    <w:rsid w:val="003E3EC5"/>
    <w:rsid w:val="00455B5E"/>
    <w:rsid w:val="004E08D2"/>
    <w:rsid w:val="00575EA3"/>
    <w:rsid w:val="00583014"/>
    <w:rsid w:val="00593AAC"/>
    <w:rsid w:val="005A3A44"/>
    <w:rsid w:val="005B161B"/>
    <w:rsid w:val="005E4FBA"/>
    <w:rsid w:val="005F1AF9"/>
    <w:rsid w:val="005F38EF"/>
    <w:rsid w:val="006416EE"/>
    <w:rsid w:val="00655A92"/>
    <w:rsid w:val="00680FD2"/>
    <w:rsid w:val="006B311C"/>
    <w:rsid w:val="006E032E"/>
    <w:rsid w:val="0070244E"/>
    <w:rsid w:val="007103C2"/>
    <w:rsid w:val="0075111A"/>
    <w:rsid w:val="00753D8A"/>
    <w:rsid w:val="0076033D"/>
    <w:rsid w:val="00764C2E"/>
    <w:rsid w:val="0078560E"/>
    <w:rsid w:val="00793815"/>
    <w:rsid w:val="007A10A0"/>
    <w:rsid w:val="007A488F"/>
    <w:rsid w:val="00815F1A"/>
    <w:rsid w:val="00816785"/>
    <w:rsid w:val="00840A56"/>
    <w:rsid w:val="008A3B94"/>
    <w:rsid w:val="008A5B6A"/>
    <w:rsid w:val="008C0922"/>
    <w:rsid w:val="008C1924"/>
    <w:rsid w:val="008D643C"/>
    <w:rsid w:val="008E6538"/>
    <w:rsid w:val="00957C65"/>
    <w:rsid w:val="009A205F"/>
    <w:rsid w:val="009A2CF4"/>
    <w:rsid w:val="009D5DBA"/>
    <w:rsid w:val="00A2100B"/>
    <w:rsid w:val="00A27BC6"/>
    <w:rsid w:val="00A31143"/>
    <w:rsid w:val="00A62F44"/>
    <w:rsid w:val="00A71FF6"/>
    <w:rsid w:val="00A77CAA"/>
    <w:rsid w:val="00B004B5"/>
    <w:rsid w:val="00B323CD"/>
    <w:rsid w:val="00B335C1"/>
    <w:rsid w:val="00B65869"/>
    <w:rsid w:val="00BC0B60"/>
    <w:rsid w:val="00BE001E"/>
    <w:rsid w:val="00C04AD5"/>
    <w:rsid w:val="00C07BFF"/>
    <w:rsid w:val="00C577ED"/>
    <w:rsid w:val="00C8201C"/>
    <w:rsid w:val="00C8722F"/>
    <w:rsid w:val="00CD0055"/>
    <w:rsid w:val="00CE3A26"/>
    <w:rsid w:val="00D25898"/>
    <w:rsid w:val="00D40226"/>
    <w:rsid w:val="00DB0098"/>
    <w:rsid w:val="00DC62B0"/>
    <w:rsid w:val="00DD45E2"/>
    <w:rsid w:val="00DE54F0"/>
    <w:rsid w:val="00DF0B12"/>
    <w:rsid w:val="00E37F4A"/>
    <w:rsid w:val="00E77B77"/>
    <w:rsid w:val="00E87B88"/>
    <w:rsid w:val="00EA6DEF"/>
    <w:rsid w:val="00EB6506"/>
    <w:rsid w:val="00F52E2D"/>
    <w:rsid w:val="00F70263"/>
    <w:rsid w:val="00F80F3D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AB9C-9867-450A-8689-2A2C702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A31143"/>
    <w:rPr>
      <w:color w:val="808080"/>
    </w:rPr>
  </w:style>
  <w:style w:type="table" w:styleId="Rcsostblzat">
    <w:name w:val="Table Grid"/>
    <w:basedOn w:val="Normltblzat"/>
    <w:uiPriority w:val="39"/>
    <w:rsid w:val="00A3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376F2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6F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76F2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210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62B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E032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E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EC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ungarikum.hu/hu/hungarikum-v&#233;djeg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lassifications.sztnh.gov.hu/nice" TargetMode="External"/><Relationship Id="rId1" Type="http://schemas.openxmlformats.org/officeDocument/2006/relationships/hyperlink" Target="http://www.hungarikum.hu/hu/szakkatego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D375D0-587D-4EB3-BCF3-61633DEABEF3}"/>
      </w:docPartPr>
      <w:docPartBody>
        <w:p w:rsidR="00D2417D" w:rsidRDefault="00456FBD">
          <w:r w:rsidRPr="005F1D55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B8B793E62754499B5F7CC935013B2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6066DF-AA6C-4D4A-A65A-A910A71441D4}"/>
      </w:docPartPr>
      <w:docPartBody>
        <w:p w:rsidR="00430316" w:rsidRDefault="001A0A01" w:rsidP="001A0A01">
          <w:pPr>
            <w:pStyle w:val="7B8B793E62754499B5F7CC935013B27D"/>
          </w:pPr>
          <w:r w:rsidRPr="005F1D55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BD"/>
    <w:rsid w:val="001A0A01"/>
    <w:rsid w:val="00430316"/>
    <w:rsid w:val="00456FBD"/>
    <w:rsid w:val="00D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A0A01"/>
    <w:rPr>
      <w:color w:val="808080"/>
    </w:rPr>
  </w:style>
  <w:style w:type="paragraph" w:customStyle="1" w:styleId="7B8B793E62754499B5F7CC935013B27D">
    <w:name w:val="7B8B793E62754499B5F7CC935013B27D"/>
    <w:rsid w:val="001A0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3E95-E1E1-45C1-AFC6-9B59CBD8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267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Magyaros Mátyás</dc:creator>
  <cp:lastModifiedBy>Horváth-Sulyok Annamária dr.</cp:lastModifiedBy>
  <cp:revision>8</cp:revision>
  <cp:lastPrinted>2021-09-22T14:32:00Z</cp:lastPrinted>
  <dcterms:created xsi:type="dcterms:W3CDTF">2024-09-25T10:43:00Z</dcterms:created>
  <dcterms:modified xsi:type="dcterms:W3CDTF">2025-02-18T13:53:00Z</dcterms:modified>
</cp:coreProperties>
</file>